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F70D4"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</w:p>
    <w:p w14:paraId="7AD41CE6">
      <w:pPr>
        <w:spacing w:after="0" w:line="56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关于将XXX同志进行入党积极分子</w:t>
      </w:r>
    </w:p>
    <w:p w14:paraId="53BC1949"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备案的报告</w:t>
      </w:r>
    </w:p>
    <w:p w14:paraId="58C6BF89">
      <w:pPr>
        <w:spacing w:after="0" w:line="560" w:lineRule="exact"/>
        <w:jc w:val="both"/>
        <w:rPr>
          <w:rFonts w:ascii="方正小标宋简体" w:hAnsi="方正小标宋简体" w:eastAsia="方正小标宋简体" w:cs="方正小标宋简体"/>
          <w:color w:val="FF0000"/>
          <w:sz w:val="44"/>
          <w:szCs w:val="44"/>
        </w:rPr>
      </w:pPr>
    </w:p>
    <w:p w14:paraId="1CFCDF23">
      <w:pPr>
        <w:spacing w:after="0" w:line="560" w:lineRule="exact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中共江西工程学院委员会：</w:t>
      </w:r>
    </w:p>
    <w:p w14:paraId="01796AAA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根据发展党员工作有关规定，根据党员推荐和群团组织推优情况，经支部委员会研究，确定XX同志为入党积极分子。现将有关情况报告如下：</w:t>
      </w:r>
    </w:p>
    <w:p w14:paraId="6A2995AD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XXX，X，X族，XX文化，XX省XX县XX镇XX村人，XXXX年X月X日出生。该同志于XXXX年X月XX日提出入党申请，根据党员推荐和群团组织推优。经支部委员会XXXX年X月X日研究，确定其为入党积极分子，培养联系人为XXX、XXX。</w:t>
      </w:r>
    </w:p>
    <w:p w14:paraId="65B63618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现予备案，请审查。</w:t>
      </w:r>
      <w:bookmarkStart w:id="0" w:name="_GoBack"/>
      <w:bookmarkEnd w:id="0"/>
    </w:p>
    <w:p w14:paraId="6D6582BE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4A0FB867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2E508FDB">
      <w:pPr>
        <w:spacing w:after="0" w:line="560" w:lineRule="exact"/>
        <w:ind w:firstLine="640" w:firstLineChars="20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中共江西工程学院XXX总支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直属支部委员会</w:t>
      </w:r>
    </w:p>
    <w:p w14:paraId="5963F54D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XXXX年X月X日</w:t>
      </w:r>
    </w:p>
    <w:p w14:paraId="7965274F">
      <w:pPr>
        <w:spacing w:after="0" w:line="560" w:lineRule="exact"/>
        <w:jc w:val="both"/>
        <w:rPr>
          <w:rFonts w:ascii="仿宋" w:hAnsi="仿宋" w:eastAsia="仿宋"/>
          <w:b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2E71B9"/>
    <w:rsid w:val="00323B43"/>
    <w:rsid w:val="003D37D8"/>
    <w:rsid w:val="00426133"/>
    <w:rsid w:val="004358AB"/>
    <w:rsid w:val="004F37B4"/>
    <w:rsid w:val="00645DE3"/>
    <w:rsid w:val="00697CCF"/>
    <w:rsid w:val="008B0DA9"/>
    <w:rsid w:val="008B7726"/>
    <w:rsid w:val="008C7A9E"/>
    <w:rsid w:val="008E1569"/>
    <w:rsid w:val="00A45DF0"/>
    <w:rsid w:val="00AF123B"/>
    <w:rsid w:val="00BF00C0"/>
    <w:rsid w:val="00D31D50"/>
    <w:rsid w:val="00DE6658"/>
    <w:rsid w:val="00DF75AB"/>
    <w:rsid w:val="00E34ACE"/>
    <w:rsid w:val="00E57CD6"/>
    <w:rsid w:val="00FC3946"/>
    <w:rsid w:val="09630960"/>
    <w:rsid w:val="0B824C21"/>
    <w:rsid w:val="1B8A61CE"/>
    <w:rsid w:val="1F8868A0"/>
    <w:rsid w:val="26E87A77"/>
    <w:rsid w:val="27D7680E"/>
    <w:rsid w:val="2F3A694F"/>
    <w:rsid w:val="361B65EE"/>
    <w:rsid w:val="38DA794C"/>
    <w:rsid w:val="406163AB"/>
    <w:rsid w:val="500718F8"/>
    <w:rsid w:val="52AF66CB"/>
    <w:rsid w:val="534C631C"/>
    <w:rsid w:val="6197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271</Characters>
  <Lines>2</Lines>
  <Paragraphs>1</Paragraphs>
  <TotalTime>3</TotalTime>
  <ScaleCrop>false</ScaleCrop>
  <LinksUpToDate>false</LinksUpToDate>
  <CharactersWithSpaces>308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雨的过去时</cp:lastModifiedBy>
  <cp:lastPrinted>2018-04-20T03:41:00Z</cp:lastPrinted>
  <dcterms:modified xsi:type="dcterms:W3CDTF">2025-09-28T07:28:45Z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eyJoZGlkIjoiYzg5NTNiMTBlMzk2ZDhiM2U0YTQwMDk0NjJlM2RhN2UiLCJ1c2VySWQiOiI0MDcyNTE3MTkifQ==</vt:lpwstr>
  </property>
  <property fmtid="{D5CDD505-2E9C-101B-9397-08002B2CF9AE}" pid="4" name="ICV">
    <vt:lpwstr>B78F4EC55BC340C1B05704C58D2E3FA0_12</vt:lpwstr>
  </property>
</Properties>
</file>